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89" w:rsidRPr="00A72F89" w:rsidRDefault="00A72F89" w:rsidP="00A72F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«Затверджую»</w:t>
      </w:r>
    </w:p>
    <w:p w:rsidR="00A72F89" w:rsidRPr="00A72F89" w:rsidRDefault="00A72F89" w:rsidP="00A72F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ВПУ № 7</w:t>
      </w:r>
    </w:p>
    <w:p w:rsidR="00A72F89" w:rsidRPr="00A72F89" w:rsidRDefault="00A72F89" w:rsidP="00A72F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Кременчука Полтавської обл.</w:t>
      </w:r>
    </w:p>
    <w:p w:rsidR="00A51DC2" w:rsidRPr="00A72F89" w:rsidRDefault="00A72F89" w:rsidP="00A72F8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Микола НЕСЕН</w:t>
      </w:r>
    </w:p>
    <w:p w:rsidR="00A51DC2" w:rsidRPr="00A51DC2" w:rsidRDefault="00A51DC2" w:rsidP="00A51DC2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DC2" w:rsidRPr="00A51DC2" w:rsidRDefault="00A51DC2" w:rsidP="00A51DC2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DC2" w:rsidRPr="00A51DC2" w:rsidRDefault="00A51DC2" w:rsidP="00A51DC2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DC2" w:rsidRPr="00A51DC2" w:rsidRDefault="00A51DC2" w:rsidP="00A51DC2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DC2" w:rsidRPr="00A51DC2" w:rsidRDefault="00A51DC2" w:rsidP="00A51DC2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DC2" w:rsidRPr="00A51DC2" w:rsidRDefault="00A51DC2" w:rsidP="00A51DC2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DC2" w:rsidRPr="00A51DC2" w:rsidRDefault="00A51DC2" w:rsidP="00A51DC2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540" w:rsidRPr="002D2A20" w:rsidRDefault="00A51DC2" w:rsidP="002D2A2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D2A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Правила користування </w:t>
      </w:r>
      <w:r w:rsidR="004E1540" w:rsidRPr="002D2A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комп’ютером </w:t>
      </w:r>
    </w:p>
    <w:p w:rsidR="00A51DC2" w:rsidRPr="002D2A20" w:rsidRDefault="002D2A20" w:rsidP="002D2A2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</w:t>
      </w:r>
      <w:r w:rsidR="004E1540" w:rsidRPr="002D2A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читальн</w:t>
      </w:r>
      <w:r w:rsidR="00A72F8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ій</w:t>
      </w:r>
      <w:r w:rsidR="004E1540" w:rsidRPr="002D2A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залі </w:t>
      </w:r>
      <w:r w:rsidR="00A51DC2" w:rsidRPr="002D2A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бібліотек</w:t>
      </w:r>
      <w:r w:rsidR="004E1540" w:rsidRPr="002D2A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</w:t>
      </w:r>
    </w:p>
    <w:p w:rsidR="00A51DC2" w:rsidRPr="002D2A20" w:rsidRDefault="002D2A20" w:rsidP="002D2A2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Вищого професійного училища</w:t>
      </w:r>
      <w:r w:rsidR="004E1540" w:rsidRPr="002D2A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№</w:t>
      </w:r>
      <w:r w:rsidR="00A51DC2" w:rsidRPr="002D2A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7</w:t>
      </w:r>
    </w:p>
    <w:p w:rsidR="004E1540" w:rsidRPr="002D2A20" w:rsidRDefault="00A51DC2" w:rsidP="002D2A2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D2A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м. Кременчука</w:t>
      </w:r>
    </w:p>
    <w:p w:rsidR="00A51DC2" w:rsidRPr="002D2A20" w:rsidRDefault="00A51DC2" w:rsidP="002D2A2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D2A2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Полтавської області</w:t>
      </w:r>
    </w:p>
    <w:p w:rsidR="00A51DC2" w:rsidRPr="004E1540" w:rsidRDefault="00A51DC2" w:rsidP="00A51DC2">
      <w:pPr>
        <w:rPr>
          <w:lang w:val="ru-RU"/>
        </w:rPr>
      </w:pPr>
    </w:p>
    <w:p w:rsidR="004E1540" w:rsidRDefault="004E1540" w:rsidP="00A51DC2"/>
    <w:p w:rsidR="004E1540" w:rsidRDefault="004E1540" w:rsidP="00A51DC2"/>
    <w:p w:rsidR="004E1540" w:rsidRDefault="004E1540" w:rsidP="00A51DC2"/>
    <w:p w:rsidR="004E1540" w:rsidRDefault="004E1540" w:rsidP="00A51DC2"/>
    <w:p w:rsidR="004E1540" w:rsidRDefault="004E1540" w:rsidP="00A51DC2"/>
    <w:p w:rsidR="004E1540" w:rsidRDefault="004E1540" w:rsidP="00A51DC2"/>
    <w:p w:rsidR="004E1540" w:rsidRDefault="004E1540" w:rsidP="00A51DC2"/>
    <w:p w:rsidR="004E1540" w:rsidRDefault="004E1540" w:rsidP="00A51DC2"/>
    <w:p w:rsidR="002D2A20" w:rsidRDefault="002D2A20" w:rsidP="00A51DC2"/>
    <w:p w:rsidR="002D2A20" w:rsidRDefault="002D2A20" w:rsidP="00A51DC2"/>
    <w:p w:rsidR="002D2A20" w:rsidRDefault="002D2A20" w:rsidP="00A51DC2"/>
    <w:p w:rsidR="004E1540" w:rsidRDefault="004E1540" w:rsidP="00A51DC2"/>
    <w:p w:rsidR="00A72F89" w:rsidRDefault="00A72F89" w:rsidP="00A51DC2"/>
    <w:p w:rsidR="00A72F89" w:rsidRDefault="00A72F89" w:rsidP="00A51DC2"/>
    <w:p w:rsidR="00A72F89" w:rsidRDefault="00A72F89" w:rsidP="00A51DC2"/>
    <w:p w:rsidR="00A72F89" w:rsidRDefault="00A72F89" w:rsidP="00A51DC2"/>
    <w:p w:rsidR="00A51DC2" w:rsidRPr="00A72F89" w:rsidRDefault="00A51DC2" w:rsidP="00A7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lastRenderedPageBreak/>
        <w:t xml:space="preserve">Користування комп’ютером </w:t>
      </w:r>
      <w:r w:rsidR="00A72F89">
        <w:rPr>
          <w:rFonts w:ascii="Times New Roman" w:hAnsi="Times New Roman" w:cs="Times New Roman"/>
          <w:sz w:val="28"/>
          <w:szCs w:val="28"/>
        </w:rPr>
        <w:t xml:space="preserve">у </w:t>
      </w:r>
      <w:r w:rsidR="004E1540" w:rsidRPr="00A72F89">
        <w:rPr>
          <w:rFonts w:ascii="Times New Roman" w:hAnsi="Times New Roman" w:cs="Times New Roman"/>
          <w:sz w:val="28"/>
          <w:szCs w:val="28"/>
        </w:rPr>
        <w:t>читальн</w:t>
      </w:r>
      <w:r w:rsidR="00A72F89">
        <w:rPr>
          <w:rFonts w:ascii="Times New Roman" w:hAnsi="Times New Roman" w:cs="Times New Roman"/>
          <w:sz w:val="28"/>
          <w:szCs w:val="28"/>
        </w:rPr>
        <w:t>ій</w:t>
      </w:r>
      <w:r w:rsidR="004E1540" w:rsidRPr="00A72F89">
        <w:rPr>
          <w:rFonts w:ascii="Times New Roman" w:hAnsi="Times New Roman" w:cs="Times New Roman"/>
          <w:sz w:val="28"/>
          <w:szCs w:val="28"/>
        </w:rPr>
        <w:t xml:space="preserve"> залі </w:t>
      </w:r>
      <w:r w:rsidRPr="00A72F89">
        <w:rPr>
          <w:rFonts w:ascii="Times New Roman" w:hAnsi="Times New Roman" w:cs="Times New Roman"/>
          <w:sz w:val="28"/>
          <w:szCs w:val="28"/>
        </w:rPr>
        <w:t>бібліоте</w:t>
      </w:r>
      <w:r w:rsidR="004E1540" w:rsidRPr="00A72F89">
        <w:rPr>
          <w:rFonts w:ascii="Times New Roman" w:hAnsi="Times New Roman" w:cs="Times New Roman"/>
          <w:sz w:val="28"/>
          <w:szCs w:val="28"/>
        </w:rPr>
        <w:t>ки</w:t>
      </w:r>
      <w:r w:rsidRPr="00A72F89">
        <w:rPr>
          <w:rFonts w:ascii="Times New Roman" w:hAnsi="Times New Roman" w:cs="Times New Roman"/>
          <w:sz w:val="28"/>
          <w:szCs w:val="28"/>
        </w:rPr>
        <w:t xml:space="preserve"> </w:t>
      </w:r>
      <w:r w:rsidR="004E1540" w:rsidRPr="00A72F89">
        <w:rPr>
          <w:rFonts w:ascii="Times New Roman" w:hAnsi="Times New Roman" w:cs="Times New Roman"/>
          <w:sz w:val="28"/>
          <w:szCs w:val="28"/>
        </w:rPr>
        <w:t>училища</w:t>
      </w:r>
      <w:r w:rsidRPr="00A72F89">
        <w:rPr>
          <w:rFonts w:ascii="Times New Roman" w:hAnsi="Times New Roman" w:cs="Times New Roman"/>
          <w:sz w:val="28"/>
          <w:szCs w:val="28"/>
        </w:rPr>
        <w:t xml:space="preserve"> безкоштовне.</w:t>
      </w:r>
    </w:p>
    <w:p w:rsidR="00A51DC2" w:rsidRPr="00A72F89" w:rsidRDefault="00A51DC2" w:rsidP="00A7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 xml:space="preserve">Доступ до мережі ІНТЕРНЕТ є привілеєм </w:t>
      </w:r>
      <w:r w:rsidR="00A72F89">
        <w:rPr>
          <w:rFonts w:ascii="Times New Roman" w:hAnsi="Times New Roman" w:cs="Times New Roman"/>
          <w:sz w:val="28"/>
          <w:szCs w:val="28"/>
        </w:rPr>
        <w:t>користувача</w:t>
      </w:r>
      <w:r w:rsidRPr="00A72F89">
        <w:rPr>
          <w:rFonts w:ascii="Times New Roman" w:hAnsi="Times New Roman" w:cs="Times New Roman"/>
          <w:sz w:val="28"/>
          <w:szCs w:val="28"/>
        </w:rPr>
        <w:t xml:space="preserve"> бібліотеки, а не його правом. ПОРУШЕННЯ ПРАВИЛ користування комп’ютером</w:t>
      </w:r>
      <w:r w:rsidR="004E1540" w:rsidRPr="00A72F89">
        <w:rPr>
          <w:rFonts w:ascii="Times New Roman" w:hAnsi="Times New Roman" w:cs="Times New Roman"/>
          <w:sz w:val="28"/>
          <w:szCs w:val="28"/>
        </w:rPr>
        <w:t>,</w:t>
      </w:r>
      <w:r w:rsidRPr="00A72F89">
        <w:rPr>
          <w:rFonts w:ascii="Times New Roman" w:hAnsi="Times New Roman" w:cs="Times New Roman"/>
          <w:sz w:val="28"/>
          <w:szCs w:val="28"/>
        </w:rPr>
        <w:t xml:space="preserve"> зафіксоване бібліотекарем, є достатньою підставою для ПОЗБАВЛЕННЯ користувача даної привілеї.</w:t>
      </w:r>
    </w:p>
    <w:p w:rsidR="00A51DC2" w:rsidRPr="00A72F89" w:rsidRDefault="00A51DC2" w:rsidP="00A7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 xml:space="preserve">Доступ до мережі ІНТЕРНЕТ </w:t>
      </w:r>
      <w:r w:rsidR="00A72F89">
        <w:rPr>
          <w:rFonts w:ascii="Times New Roman" w:hAnsi="Times New Roman" w:cs="Times New Roman"/>
          <w:sz w:val="28"/>
          <w:szCs w:val="28"/>
        </w:rPr>
        <w:t>у</w:t>
      </w:r>
      <w:r w:rsidRPr="00A72F89">
        <w:rPr>
          <w:rFonts w:ascii="Times New Roman" w:hAnsi="Times New Roman" w:cs="Times New Roman"/>
          <w:sz w:val="28"/>
          <w:szCs w:val="28"/>
        </w:rPr>
        <w:t xml:space="preserve"> бібліотеці розглядається </w:t>
      </w:r>
      <w:r w:rsidRPr="00A72F89">
        <w:rPr>
          <w:rFonts w:ascii="Times New Roman" w:hAnsi="Times New Roman" w:cs="Times New Roman"/>
          <w:caps/>
          <w:sz w:val="28"/>
          <w:szCs w:val="28"/>
        </w:rPr>
        <w:t>виключно як засіб одержання інформації, тобто для навчання та підвищення професійного рівня</w:t>
      </w:r>
      <w:r w:rsidRPr="00A72F89">
        <w:rPr>
          <w:rFonts w:ascii="Times New Roman" w:hAnsi="Times New Roman" w:cs="Times New Roman"/>
          <w:sz w:val="28"/>
          <w:szCs w:val="28"/>
        </w:rPr>
        <w:t xml:space="preserve"> і не </w:t>
      </w:r>
      <w:r w:rsidR="00A72F89">
        <w:rPr>
          <w:rFonts w:ascii="Times New Roman" w:hAnsi="Times New Roman" w:cs="Times New Roman"/>
          <w:sz w:val="28"/>
          <w:szCs w:val="28"/>
        </w:rPr>
        <w:t>може використовуватись для ігор</w:t>
      </w:r>
      <w:r w:rsidRPr="00A72F89">
        <w:rPr>
          <w:rFonts w:ascii="Times New Roman" w:hAnsi="Times New Roman" w:cs="Times New Roman"/>
          <w:sz w:val="28"/>
          <w:szCs w:val="28"/>
        </w:rPr>
        <w:t>.</w:t>
      </w:r>
    </w:p>
    <w:p w:rsidR="00A51DC2" w:rsidRPr="00A72F89" w:rsidRDefault="00A51DC2" w:rsidP="00A7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 xml:space="preserve">Право доступу до комп’ютерів, призначених для інформаційного обслуговування, надається </w:t>
      </w:r>
      <w:r w:rsidR="00A72F89">
        <w:rPr>
          <w:rFonts w:ascii="Times New Roman" w:hAnsi="Times New Roman" w:cs="Times New Roman"/>
          <w:sz w:val="28"/>
          <w:szCs w:val="28"/>
        </w:rPr>
        <w:t>користувачам</w:t>
      </w:r>
      <w:r w:rsidRPr="00A72F89">
        <w:rPr>
          <w:rFonts w:ascii="Times New Roman" w:hAnsi="Times New Roman" w:cs="Times New Roman"/>
          <w:sz w:val="28"/>
          <w:szCs w:val="28"/>
        </w:rPr>
        <w:t>, які:</w:t>
      </w:r>
    </w:p>
    <w:p w:rsidR="00A51DC2" w:rsidRPr="00A72F89" w:rsidRDefault="00A51DC2" w:rsidP="00A72F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володіють навичками роботи на персональному комп’ютері з опе</w:t>
      </w:r>
      <w:r w:rsidR="00073EA4" w:rsidRPr="00A72F89">
        <w:rPr>
          <w:rFonts w:ascii="Times New Roman" w:hAnsi="Times New Roman" w:cs="Times New Roman"/>
          <w:sz w:val="28"/>
          <w:szCs w:val="28"/>
        </w:rPr>
        <w:t>раційною системою Windows</w:t>
      </w:r>
      <w:r w:rsidRPr="00A72F89">
        <w:rPr>
          <w:rFonts w:ascii="Times New Roman" w:hAnsi="Times New Roman" w:cs="Times New Roman"/>
          <w:sz w:val="28"/>
          <w:szCs w:val="28"/>
        </w:rPr>
        <w:t xml:space="preserve"> та самостійної роботи в мережі ІНТЕРНЕТ;</w:t>
      </w:r>
    </w:p>
    <w:p w:rsidR="00A51DC2" w:rsidRPr="00A72F89" w:rsidRDefault="00A51DC2" w:rsidP="00A72F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ознайомились з даними правилами.</w:t>
      </w:r>
    </w:p>
    <w:p w:rsidR="00A51DC2" w:rsidRPr="00A72F89" w:rsidRDefault="00A51DC2" w:rsidP="00A7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Читачі можуть записати отриману ними інформацію на USB Flash–накопичувачі, сумісні з типовими драйверами або передати її електронною поштою. УВАГА! Перед збереженням інформації носії мають бути перевірені співробітником бібліотеки на наявність вірусів.</w:t>
      </w:r>
    </w:p>
    <w:p w:rsidR="00A51DC2" w:rsidRPr="00A72F89" w:rsidRDefault="00A51DC2" w:rsidP="00A7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Користувач несе відповідальність за використання одержаних з мережі Інтернет матеріалів, що захищені авторськими правами.</w:t>
      </w:r>
    </w:p>
    <w:p w:rsidR="00A51DC2" w:rsidRPr="00A72F89" w:rsidRDefault="00A51DC2" w:rsidP="00A7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ЧИТАЧАМ НЕ ДОЗВОЛЯЄТЬСЯ:</w:t>
      </w:r>
    </w:p>
    <w:p w:rsidR="00A51DC2" w:rsidRPr="00A72F89" w:rsidRDefault="00A51DC2" w:rsidP="00A72F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Розпочинати роботу за комп’ютером без дозволу співробітника бібліотеки.</w:t>
      </w:r>
    </w:p>
    <w:p w:rsidR="00A51DC2" w:rsidRPr="00A72F89" w:rsidRDefault="00A51DC2" w:rsidP="00A72F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Захаращувати робоче місце за комп’ютером.</w:t>
      </w:r>
    </w:p>
    <w:p w:rsidR="00A51DC2" w:rsidRPr="00A72F89" w:rsidRDefault="00A51DC2" w:rsidP="00A72F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Приносити з собою продукти харчування і напої.</w:t>
      </w:r>
    </w:p>
    <w:p w:rsidR="00A51DC2" w:rsidRPr="00A72F89" w:rsidRDefault="00A51DC2" w:rsidP="00A72F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Переміщувати процесорний блок комп’ютера.</w:t>
      </w:r>
    </w:p>
    <w:p w:rsidR="00A51DC2" w:rsidRPr="00A72F89" w:rsidRDefault="00A51DC2" w:rsidP="00A72F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Вилучати будь-які файли на комп’ютері та встановлювати власне програмне забезпечення.</w:t>
      </w:r>
    </w:p>
    <w:p w:rsidR="00A51DC2" w:rsidRPr="00A72F89" w:rsidRDefault="00A51DC2" w:rsidP="00A72F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Самостійно змінювати налаштування комп’ютера та програмного забезпечення. У випадку ВИНИКНЕННЯ ТРУДНОЩІВ з використанням обладнання зверніться ЗА ДОПОМОГОЮ до бібліотекаря.</w:t>
      </w:r>
    </w:p>
    <w:p w:rsidR="00A51DC2" w:rsidRPr="00A72F89" w:rsidRDefault="00A51DC2" w:rsidP="00A72F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Використовувати комп’ютер для потреб не пов’язаних з пошуком і отриманням науково-інформаційних ресурсів.</w:t>
      </w:r>
    </w:p>
    <w:p w:rsidR="00A51DC2" w:rsidRPr="00A72F89" w:rsidRDefault="00A51DC2" w:rsidP="00A72F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lastRenderedPageBreak/>
        <w:t>Користуватись IP-телефонією, Інтернет-іграми, неправомірно «скачувати» і використовувати ліцензію на програмне забезпечення, порушувати закони копірайту.</w:t>
      </w:r>
    </w:p>
    <w:p w:rsidR="00A51DC2" w:rsidRPr="00A72F89" w:rsidRDefault="00A51DC2" w:rsidP="00A72F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Переглядати і розповсюджувати заборонені законом матеріали, сайти, що містять зображення порнографічного змісту або пропагують насилля над особистістю.</w:t>
      </w:r>
    </w:p>
    <w:p w:rsidR="00A51DC2" w:rsidRPr="00A72F89" w:rsidRDefault="00A51DC2" w:rsidP="00A72F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Перешкоджати роботі інших користувачів, використовуючи велику кількість ресурсів системи, вимикати або перезавантажувати комп’ютер.</w:t>
      </w:r>
    </w:p>
    <w:p w:rsidR="00A51DC2" w:rsidRPr="00A72F89" w:rsidRDefault="00A51DC2" w:rsidP="00A72F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Порушувати ДІЛОВИЙ РИТМ читального залу: голосно розмовляти, користуватись мобільним телефоном, заважати роботі інших користувачів.</w:t>
      </w:r>
    </w:p>
    <w:p w:rsidR="00A51DC2" w:rsidRPr="00A72F89" w:rsidRDefault="00A51DC2" w:rsidP="00A7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F89">
        <w:rPr>
          <w:rFonts w:ascii="Times New Roman" w:hAnsi="Times New Roman" w:cs="Times New Roman"/>
          <w:sz w:val="28"/>
          <w:szCs w:val="28"/>
        </w:rPr>
        <w:t>За пошкодження програмно-технічних засобів читачі притягаються до відповідальності згідно з чинним законодавством.</w:t>
      </w:r>
    </w:p>
    <w:p w:rsidR="00073EA4" w:rsidRPr="00A72F89" w:rsidRDefault="00073EA4" w:rsidP="00A7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EA4" w:rsidRPr="00A72F89" w:rsidRDefault="00073EA4" w:rsidP="00A7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EA4" w:rsidRPr="00A72F89" w:rsidRDefault="00073EA4" w:rsidP="00A7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DC2" w:rsidRPr="00A72F89" w:rsidRDefault="003A18AA" w:rsidP="003A18A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бібліотеки                                      </w:t>
      </w:r>
      <w:bookmarkStart w:id="0" w:name="_GoBack"/>
      <w:bookmarkEnd w:id="0"/>
      <w:r w:rsidRPr="003A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Людмила СИПКО</w:t>
      </w:r>
    </w:p>
    <w:sectPr w:rsidR="00A51DC2" w:rsidRPr="00A72F89" w:rsidSect="004E154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D20"/>
    <w:multiLevelType w:val="hybridMultilevel"/>
    <w:tmpl w:val="F2066B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C17DC"/>
    <w:multiLevelType w:val="hybridMultilevel"/>
    <w:tmpl w:val="AA4A838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04"/>
    <w:rsid w:val="00032C52"/>
    <w:rsid w:val="00073EA4"/>
    <w:rsid w:val="002D2A20"/>
    <w:rsid w:val="002E7D54"/>
    <w:rsid w:val="003A18AA"/>
    <w:rsid w:val="00433B4F"/>
    <w:rsid w:val="004E1540"/>
    <w:rsid w:val="005B4004"/>
    <w:rsid w:val="00A51DC2"/>
    <w:rsid w:val="00A72F89"/>
    <w:rsid w:val="00D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Library1</cp:lastModifiedBy>
  <cp:revision>8</cp:revision>
  <dcterms:created xsi:type="dcterms:W3CDTF">2014-04-07T10:58:00Z</dcterms:created>
  <dcterms:modified xsi:type="dcterms:W3CDTF">2022-10-21T12:06:00Z</dcterms:modified>
</cp:coreProperties>
</file>